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09/11/2025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Began working in SQL and translating the database over from Excel.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working on SQL.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designing.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Begin transferring excel template into mySQL database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transferring and discussing database needs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MySQL requires a server to run on, will be hard to collaborate on it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Start transferring excel sheet into SQL database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discussing database needs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SQL requires a server in order for the team to work together simultaneously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Started transferring excel data into SQL database.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transferring excel data and discussing further plans.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Figuring out how to work on the SQL database together as a team.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OhFJKbocqCVemqDDqVkASZ4XUw==">CgMxLjA4AHIhMV9lWVNDaHQ0SnEtZDlEbllTQ1cza3BtUFZMelJvaGVx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